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1D06D" w14:textId="77777777" w:rsidR="00C571E8" w:rsidRPr="00C571E8" w:rsidRDefault="00C571E8" w:rsidP="00C571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571E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INFORMATIVA SULL’UTILIZZO DI SISTEMI DI INTELLIGENZA ARTIFICIALE</w:t>
      </w:r>
    </w:p>
    <w:p w14:paraId="54035E57" w14:textId="4702A0E1" w:rsidR="00C571E8" w:rsidRDefault="00C571E8" w:rsidP="00C571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571E8">
        <w:rPr>
          <w:rFonts w:ascii="Times New Roman" w:eastAsia="Times New Roman" w:hAnsi="Times New Roman" w:cs="Times New Roman"/>
          <w:sz w:val="24"/>
          <w:szCs w:val="24"/>
          <w:lang w:eastAsia="it-IT"/>
        </w:rPr>
        <w:t>Ai sensi della Legge 23 settembre 2025, n. 132 e del Regolamento (UE) 2024/1689 sull’intelligenza artificiale, si informa</w:t>
      </w:r>
      <w:r w:rsidR="00340BC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</w:t>
      </w:r>
      <w:r w:rsidRPr="00C571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cliente che l’avv. </w:t>
      </w:r>
      <w:r w:rsidRPr="00DA7BF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[Nome</w:t>
      </w:r>
      <w:r w:rsidR="00956905" w:rsidRPr="00DA7BF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,</w:t>
      </w:r>
      <w:r w:rsidRPr="00DA7BF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Cognome</w:t>
      </w:r>
      <w:r w:rsidR="00956905" w:rsidRPr="00DA7BF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, Codice f</w:t>
      </w:r>
      <w:r w:rsidR="008116B4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i</w:t>
      </w:r>
      <w:r w:rsidR="00956905" w:rsidRPr="00DA7BF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scale</w:t>
      </w:r>
      <w:r w:rsidRPr="00DA7BF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]</w:t>
      </w:r>
      <w:r w:rsidRPr="00C571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si avvale di sistemi di intelligenza artificiale (IA) di tipo </w:t>
      </w:r>
      <w:r w:rsidRPr="00DA7BF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generativo</w:t>
      </w:r>
      <w:r w:rsidRPr="00C571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operanti in ambiente </w:t>
      </w:r>
      <w:r w:rsidRPr="00DA7BF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cloud</w:t>
      </w:r>
      <w:r w:rsidRPr="00C571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come strumenti di </w:t>
      </w:r>
      <w:r w:rsidRPr="00DA7BF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supporto all’attività professionale, in particolare per l’elaborazione di testi, la ricerca giurisprudenziale, la redazione di atti e la gestione documentale</w:t>
      </w:r>
      <w:r w:rsidRPr="00C571E8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372123B2" w14:textId="051A10CE" w:rsidR="00C571E8" w:rsidRPr="00C571E8" w:rsidRDefault="00C571E8" w:rsidP="00C571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571E8">
        <w:rPr>
          <w:rFonts w:ascii="Times New Roman" w:eastAsia="Times New Roman" w:hAnsi="Times New Roman" w:cs="Times New Roman"/>
          <w:sz w:val="24"/>
          <w:szCs w:val="24"/>
          <w:lang w:eastAsia="it-IT"/>
        </w:rPr>
        <w:t>L’utilizzo di tali sistemi avviene nel rispetto dei seguenti principi:</w:t>
      </w:r>
    </w:p>
    <w:p w14:paraId="0D63473F" w14:textId="77777777" w:rsidR="00C571E8" w:rsidRPr="00C571E8" w:rsidRDefault="00C571E8" w:rsidP="00C571E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571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sistemi di IA sono impiegati </w:t>
      </w:r>
      <w:r w:rsidRPr="00DA7BF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esclusivamente per migliorare l’efficienza e la qualità dei servizi legali</w:t>
      </w:r>
      <w:r w:rsidRPr="00C571E8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34B0FEB9" w14:textId="77777777" w:rsidR="00C571E8" w:rsidRPr="00C571E8" w:rsidRDefault="00C571E8" w:rsidP="00C571E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571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ogni attività svolta tramite IA è </w:t>
      </w:r>
      <w:r w:rsidRPr="00DA7BF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soggetta a supervisione e controllo umano</w:t>
      </w:r>
      <w:r w:rsidRPr="00C571E8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0528D9F3" w14:textId="77777777" w:rsidR="00C571E8" w:rsidRPr="00C571E8" w:rsidRDefault="00C571E8" w:rsidP="00C571E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571E8">
        <w:rPr>
          <w:rFonts w:ascii="Times New Roman" w:eastAsia="Times New Roman" w:hAnsi="Times New Roman" w:cs="Times New Roman"/>
          <w:sz w:val="24"/>
          <w:szCs w:val="24"/>
          <w:lang w:eastAsia="it-IT"/>
        </w:rPr>
        <w:t>il trattamento dei dati personali tramite sistemi di IA avviene nel rispetto della normativa sulla protezione dei dati personali;</w:t>
      </w:r>
    </w:p>
    <w:p w14:paraId="0B3DF17C" w14:textId="77777777" w:rsidR="00C571E8" w:rsidRPr="00C571E8" w:rsidRDefault="00C571E8" w:rsidP="00C571E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571E8">
        <w:rPr>
          <w:rFonts w:ascii="Times New Roman" w:eastAsia="Times New Roman" w:hAnsi="Times New Roman" w:cs="Times New Roman"/>
          <w:sz w:val="24"/>
          <w:szCs w:val="24"/>
          <w:lang w:eastAsia="it-IT"/>
        </w:rPr>
        <w:t>gli utenti sono informati quando interagiscono con sistemi di IA;</w:t>
      </w:r>
    </w:p>
    <w:p w14:paraId="6265C9FB" w14:textId="77777777" w:rsidR="00C571E8" w:rsidRPr="00C571E8" w:rsidRDefault="00C571E8" w:rsidP="00C571E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7BF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non vengono utilizzati sistemi di IA per attività che possano incidere sui diritti fondamentali senza adeguata supervisione umana</w:t>
      </w:r>
      <w:r w:rsidRPr="00C571E8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76029B44" w14:textId="77777777" w:rsidR="00C571E8" w:rsidRPr="00C571E8" w:rsidRDefault="00C571E8" w:rsidP="00C571E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571E8">
        <w:rPr>
          <w:rFonts w:ascii="Times New Roman" w:eastAsia="Times New Roman" w:hAnsi="Times New Roman" w:cs="Times New Roman"/>
          <w:sz w:val="24"/>
          <w:szCs w:val="24"/>
          <w:lang w:eastAsia="it-IT"/>
        </w:rPr>
        <w:t>vengono adottate le misure tecniche e organizzative necessarie a prevenire rischi e garantire la correttezza, la trasparenza e la sicurezza nell’uso dei sistemi di IA.</w:t>
      </w:r>
    </w:p>
    <w:p w14:paraId="47739664" w14:textId="77777777" w:rsidR="00C571E8" w:rsidRDefault="00C571E8" w:rsidP="00C571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571E8">
        <w:rPr>
          <w:rFonts w:ascii="Times New Roman" w:eastAsia="Times New Roman" w:hAnsi="Times New Roman" w:cs="Times New Roman"/>
          <w:sz w:val="24"/>
          <w:szCs w:val="24"/>
          <w:lang w:eastAsia="it-IT"/>
        </w:rPr>
        <w:t>L’impiego dei sistemi di intelligenza artificiale è limitato ad attività strumentali e di supporto e non sostituisce in alcun modo il giudizio professionale.</w:t>
      </w:r>
    </w:p>
    <w:p w14:paraId="5D0B6DEC" w14:textId="55CFD0CF" w:rsidR="00C571E8" w:rsidRPr="00C571E8" w:rsidRDefault="00C571E8" w:rsidP="00C571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571E8">
        <w:rPr>
          <w:rFonts w:ascii="Times New Roman" w:eastAsia="Times New Roman" w:hAnsi="Times New Roman" w:cs="Times New Roman"/>
          <w:sz w:val="24"/>
          <w:szCs w:val="24"/>
          <w:lang w:eastAsia="it-IT"/>
        </w:rPr>
        <w:t>Ogni decisione, valutazione e contenuto elaborato con l’ausilio dell’IA è verificato, validato e assunto sotto la piena responsabilità dell’avv</w:t>
      </w:r>
      <w:r w:rsidR="00ED18F3">
        <w:rPr>
          <w:rFonts w:ascii="Times New Roman" w:eastAsia="Times New Roman" w:hAnsi="Times New Roman" w:cs="Times New Roman"/>
          <w:sz w:val="24"/>
          <w:szCs w:val="24"/>
          <w:lang w:eastAsia="it-IT"/>
        </w:rPr>
        <w:t>ocato incaricato</w:t>
      </w:r>
      <w:r w:rsidRPr="00C571E8">
        <w:rPr>
          <w:rFonts w:ascii="Times New Roman" w:eastAsia="Times New Roman" w:hAnsi="Times New Roman" w:cs="Times New Roman"/>
          <w:sz w:val="24"/>
          <w:szCs w:val="24"/>
          <w:lang w:eastAsia="it-IT"/>
        </w:rPr>
        <w:t>, il cui apporto umano rimane prevalente e determinante in tutte le fasi dell’attività professionale.</w:t>
      </w:r>
    </w:p>
    <w:p w14:paraId="1A84D812" w14:textId="7496A0AC" w:rsidR="00C571E8" w:rsidRDefault="00C571E8" w:rsidP="00C571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C571E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Data</w:t>
      </w:r>
    </w:p>
    <w:p w14:paraId="519ED9CC" w14:textId="384EC228" w:rsidR="00C571E8" w:rsidRPr="00C571E8" w:rsidRDefault="00C571E8" w:rsidP="00C571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_______________________________</w:t>
      </w:r>
    </w:p>
    <w:p w14:paraId="407B3C44" w14:textId="53792F39" w:rsidR="00C571E8" w:rsidRPr="00C571E8" w:rsidRDefault="00C571E8" w:rsidP="00C571E8">
      <w:pPr>
        <w:spacing w:before="100" w:beforeAutospacing="1" w:after="100" w:afterAutospacing="1" w:line="240" w:lineRule="auto"/>
        <w:ind w:left="495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C571E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Firma Cliente per ricezione</w:t>
      </w:r>
    </w:p>
    <w:p w14:paraId="6B1571D9" w14:textId="22E6CEB0" w:rsidR="00C571E8" w:rsidRPr="00C571E8" w:rsidRDefault="00C571E8" w:rsidP="00C571E8">
      <w:pPr>
        <w:spacing w:before="100" w:beforeAutospacing="1" w:after="100" w:afterAutospacing="1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</w:t>
      </w:r>
    </w:p>
    <w:p w14:paraId="40DDC0E0" w14:textId="77777777" w:rsidR="001C2FA7" w:rsidRDefault="001C2FA7"/>
    <w:sectPr w:rsidR="001C2FA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D1D57" w14:textId="77777777" w:rsidR="0094648E" w:rsidRDefault="0094648E" w:rsidP="00690E99">
      <w:pPr>
        <w:spacing w:after="0" w:line="240" w:lineRule="auto"/>
      </w:pPr>
      <w:r>
        <w:separator/>
      </w:r>
    </w:p>
  </w:endnote>
  <w:endnote w:type="continuationSeparator" w:id="0">
    <w:p w14:paraId="5E603C07" w14:textId="77777777" w:rsidR="0094648E" w:rsidRDefault="0094648E" w:rsidP="00690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39775" w14:textId="77777777" w:rsidR="0094648E" w:rsidRDefault="0094648E" w:rsidP="00690E99">
      <w:pPr>
        <w:spacing w:after="0" w:line="240" w:lineRule="auto"/>
      </w:pPr>
      <w:r>
        <w:separator/>
      </w:r>
    </w:p>
  </w:footnote>
  <w:footnote w:type="continuationSeparator" w:id="0">
    <w:p w14:paraId="3F63F6DB" w14:textId="77777777" w:rsidR="0094648E" w:rsidRDefault="0094648E" w:rsidP="00690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95B06" w14:textId="706BD66A" w:rsidR="00690E99" w:rsidRDefault="00690E99" w:rsidP="00690E99">
    <w:pPr>
      <w:pStyle w:val="Intestazione"/>
      <w:jc w:val="right"/>
    </w:pPr>
    <w:r>
      <w:t>MOD. 10.10.2025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1B16B0"/>
    <w:multiLevelType w:val="multilevel"/>
    <w:tmpl w:val="0470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0427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1E8"/>
    <w:rsid w:val="001C1BD9"/>
    <w:rsid w:val="001C2FA7"/>
    <w:rsid w:val="002E048D"/>
    <w:rsid w:val="00340BCA"/>
    <w:rsid w:val="00352217"/>
    <w:rsid w:val="00395910"/>
    <w:rsid w:val="00612BEC"/>
    <w:rsid w:val="00690E99"/>
    <w:rsid w:val="007F6C99"/>
    <w:rsid w:val="008116B4"/>
    <w:rsid w:val="0094648E"/>
    <w:rsid w:val="00956905"/>
    <w:rsid w:val="00C571E8"/>
    <w:rsid w:val="00C66337"/>
    <w:rsid w:val="00DA7BFC"/>
    <w:rsid w:val="00ED18F3"/>
    <w:rsid w:val="00F9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563FE"/>
  <w15:chartTrackingRefBased/>
  <w15:docId w15:val="{8C733F1E-9DA4-4853-AB52-B2C39D966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57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C571E8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690E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0E99"/>
  </w:style>
  <w:style w:type="paragraph" w:styleId="Pidipagina">
    <w:name w:val="footer"/>
    <w:basedOn w:val="Normale"/>
    <w:link w:val="PidipaginaCarattere"/>
    <w:uiPriority w:val="99"/>
    <w:unhideWhenUsed/>
    <w:rsid w:val="00690E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0E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2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Remonato</dc:creator>
  <cp:keywords/>
  <dc:description/>
  <cp:lastModifiedBy>Valentina Remonato</cp:lastModifiedBy>
  <cp:revision>6</cp:revision>
  <cp:lastPrinted>2025-10-09T05:54:00Z</cp:lastPrinted>
  <dcterms:created xsi:type="dcterms:W3CDTF">2025-10-09T06:12:00Z</dcterms:created>
  <dcterms:modified xsi:type="dcterms:W3CDTF">2025-10-09T06:59:00Z</dcterms:modified>
</cp:coreProperties>
</file>